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F161" w14:textId="77777777" w:rsidR="002F654E" w:rsidRDefault="003C0E2D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04727E3E" wp14:editId="3761B0D2">
            <wp:extent cx="7002699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269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0EAAF" w14:textId="77777777" w:rsidR="002F654E" w:rsidRDefault="002F65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980A3F" w14:textId="77777777" w:rsidR="002F654E" w:rsidRDefault="002F654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1ECE0874" w14:textId="77777777" w:rsidR="002F654E" w:rsidRDefault="003C0E2D">
      <w:pPr>
        <w:spacing w:before="99"/>
        <w:ind w:left="2051" w:right="2006"/>
        <w:jc w:val="center"/>
        <w:rPr>
          <w:rFonts w:ascii="Arial Rounded MT Bold" w:eastAsia="Yu Gothic Medium" w:hAnsi="Arial Rounded MT Bold" w:cs="Calibri"/>
          <w:b/>
          <w:bCs/>
          <w:sz w:val="50"/>
          <w:szCs w:val="50"/>
        </w:rPr>
      </w:pPr>
      <w:r w:rsidRPr="00E2505E">
        <w:rPr>
          <w:rFonts w:ascii="Arial Rounded MT Bold" w:eastAsia="Yu Gothic Medium" w:hAnsi="Arial Rounded MT Bold" w:cs="Calibri"/>
          <w:b/>
          <w:bCs/>
          <w:sz w:val="50"/>
          <w:szCs w:val="50"/>
        </w:rPr>
        <w:t>Thesis competition</w:t>
      </w:r>
    </w:p>
    <w:p w14:paraId="6126FD77" w14:textId="77777777" w:rsidR="00E2505E" w:rsidRPr="00E2505E" w:rsidRDefault="00E2505E" w:rsidP="00E2505E">
      <w:pPr>
        <w:ind w:left="2053" w:right="2007"/>
        <w:jc w:val="center"/>
        <w:rPr>
          <w:rFonts w:ascii="Arial Rounded MT Bold" w:eastAsia="Yu Gothic Medium" w:hAnsi="Arial Rounded MT Bold" w:cs="Calibri"/>
          <w:sz w:val="24"/>
          <w:szCs w:val="24"/>
        </w:rPr>
      </w:pPr>
    </w:p>
    <w:p w14:paraId="2FD6A855" w14:textId="634A38D2" w:rsidR="002F654E" w:rsidRDefault="008C3232" w:rsidP="004B70B6">
      <w:pPr>
        <w:spacing w:before="204"/>
        <w:ind w:left="1309" w:right="1256"/>
        <w:jc w:val="both"/>
        <w:rPr>
          <w:rFonts w:ascii="Calibri"/>
          <w:sz w:val="28"/>
        </w:rPr>
      </w:pPr>
      <w:r>
        <w:rPr>
          <w:rFonts w:ascii="Calibri"/>
          <w:sz w:val="28"/>
        </w:rPr>
        <w:t>Annually, t</w:t>
      </w:r>
      <w:r w:rsidR="003C0E2D">
        <w:rPr>
          <w:rFonts w:ascii="Calibri"/>
          <w:sz w:val="28"/>
        </w:rPr>
        <w:t xml:space="preserve">he Swedish Demographic Association </w:t>
      </w:r>
      <w:r>
        <w:rPr>
          <w:rFonts w:ascii="Calibri"/>
          <w:sz w:val="28"/>
        </w:rPr>
        <w:t>issues</w:t>
      </w:r>
      <w:r w:rsidR="003C0E2D">
        <w:rPr>
          <w:rFonts w:ascii="Calibri"/>
          <w:sz w:val="28"/>
        </w:rPr>
        <w:t xml:space="preserve"> an award for the best thesis</w:t>
      </w:r>
      <w:r>
        <w:rPr>
          <w:rFonts w:ascii="Calibri"/>
          <w:sz w:val="28"/>
        </w:rPr>
        <w:t xml:space="preserve"> </w:t>
      </w:r>
      <w:r w:rsidR="004B70B6">
        <w:rPr>
          <w:rFonts w:ascii="Calibri"/>
          <w:sz w:val="28"/>
        </w:rPr>
        <w:t xml:space="preserve">in the field of </w:t>
      </w:r>
      <w:r>
        <w:rPr>
          <w:rFonts w:ascii="Calibri"/>
          <w:sz w:val="28"/>
        </w:rPr>
        <w:t xml:space="preserve">population </w:t>
      </w:r>
      <w:r w:rsidR="004B70B6">
        <w:rPr>
          <w:rFonts w:ascii="Calibri"/>
          <w:sz w:val="28"/>
        </w:rPr>
        <w:t>studies</w:t>
      </w:r>
      <w:r>
        <w:rPr>
          <w:rFonts w:ascii="Calibri"/>
          <w:sz w:val="28"/>
        </w:rPr>
        <w:t xml:space="preserve">. All high-quality theses </w:t>
      </w:r>
      <w:r w:rsidR="003C0E2D">
        <w:rPr>
          <w:rFonts w:ascii="Calibri"/>
          <w:sz w:val="28"/>
        </w:rPr>
        <w:t>at undergraduate or master level from a Swedish university</w:t>
      </w:r>
      <w:r>
        <w:rPr>
          <w:rFonts w:ascii="Calibri"/>
          <w:sz w:val="28"/>
        </w:rPr>
        <w:t xml:space="preserve"> are eligible</w:t>
      </w:r>
      <w:r w:rsidR="003C0E2D">
        <w:rPr>
          <w:rFonts w:ascii="Calibri"/>
          <w:sz w:val="28"/>
        </w:rPr>
        <w:t xml:space="preserve">. </w:t>
      </w:r>
      <w:r>
        <w:rPr>
          <w:rFonts w:ascii="Calibri"/>
          <w:sz w:val="28"/>
        </w:rPr>
        <w:t>Topics</w:t>
      </w:r>
      <w:r w:rsidR="003C0E2D">
        <w:rPr>
          <w:rFonts w:ascii="Calibri"/>
          <w:sz w:val="28"/>
        </w:rPr>
        <w:t xml:space="preserve"> should relate to population issues in a historical, contemporary or methodological perspective. Innovati</w:t>
      </w:r>
      <w:r w:rsidR="0061098A">
        <w:rPr>
          <w:rFonts w:ascii="Calibri"/>
          <w:sz w:val="28"/>
        </w:rPr>
        <w:t>on</w:t>
      </w:r>
      <w:r w:rsidR="003C0E2D">
        <w:rPr>
          <w:rFonts w:ascii="Calibri"/>
          <w:sz w:val="28"/>
        </w:rPr>
        <w:t xml:space="preserve"> and creativity regarding subject, perspective or methods are considered, as are </w:t>
      </w:r>
      <w:r w:rsidR="0061098A">
        <w:rPr>
          <w:rFonts w:ascii="Calibri"/>
          <w:sz w:val="28"/>
        </w:rPr>
        <w:t>timeliness</w:t>
      </w:r>
      <w:r w:rsidR="003C0E2D">
        <w:rPr>
          <w:rFonts w:ascii="Calibri"/>
          <w:sz w:val="28"/>
        </w:rPr>
        <w:t xml:space="preserve"> and</w:t>
      </w:r>
      <w:r w:rsidR="003C0E2D">
        <w:rPr>
          <w:rFonts w:ascii="Calibri"/>
          <w:spacing w:val="-6"/>
          <w:sz w:val="28"/>
        </w:rPr>
        <w:t xml:space="preserve"> </w:t>
      </w:r>
      <w:r w:rsidR="0061098A">
        <w:rPr>
          <w:rFonts w:ascii="Calibri"/>
          <w:sz w:val="28"/>
        </w:rPr>
        <w:t>relevance.</w:t>
      </w:r>
      <w:r w:rsidR="004B70B6">
        <w:rPr>
          <w:rFonts w:ascii="Calibri"/>
          <w:sz w:val="28"/>
        </w:rPr>
        <w:t xml:space="preserve"> </w:t>
      </w:r>
      <w:r w:rsidR="003C0E2D">
        <w:rPr>
          <w:rFonts w:ascii="Calibri"/>
          <w:sz w:val="28"/>
        </w:rPr>
        <w:t>Contributions from all academic disciplines are</w:t>
      </w:r>
      <w:r w:rsidR="003C0E2D">
        <w:rPr>
          <w:rFonts w:ascii="Calibri"/>
          <w:spacing w:val="-17"/>
          <w:sz w:val="28"/>
        </w:rPr>
        <w:t xml:space="preserve"> </w:t>
      </w:r>
      <w:r w:rsidR="003C0E2D">
        <w:rPr>
          <w:rFonts w:ascii="Calibri"/>
          <w:sz w:val="28"/>
        </w:rPr>
        <w:t>welcome!</w:t>
      </w:r>
      <w:r w:rsidR="00C26CA3">
        <w:rPr>
          <w:rFonts w:ascii="Calibri"/>
          <w:sz w:val="28"/>
        </w:rPr>
        <w:t xml:space="preserve"> The winner will be offered the possibility to present the thesis at a seminar.</w:t>
      </w:r>
    </w:p>
    <w:p w14:paraId="59048025" w14:textId="77777777" w:rsidR="00E2505E" w:rsidRDefault="00E2505E" w:rsidP="00E2505E">
      <w:pPr>
        <w:ind w:left="1310" w:right="1259"/>
        <w:jc w:val="both"/>
        <w:rPr>
          <w:rFonts w:ascii="Calibri" w:eastAsia="Calibri" w:hAnsi="Calibri" w:cs="Calibri"/>
          <w:sz w:val="28"/>
          <w:szCs w:val="28"/>
        </w:rPr>
      </w:pPr>
    </w:p>
    <w:p w14:paraId="5F4C4277" w14:textId="77777777" w:rsidR="002F654E" w:rsidRDefault="002F654E">
      <w:pPr>
        <w:spacing w:before="10"/>
        <w:rPr>
          <w:rFonts w:ascii="Calibri" w:eastAsia="Calibri" w:hAnsi="Calibri" w:cs="Calibri"/>
          <w:b/>
          <w:bCs/>
          <w:sz w:val="28"/>
          <w:szCs w:val="28"/>
        </w:rPr>
      </w:pPr>
    </w:p>
    <w:p w14:paraId="0B9EAC5F" w14:textId="77777777" w:rsidR="002F654E" w:rsidRDefault="003C0E2D">
      <w:pPr>
        <w:spacing w:line="60" w:lineRule="exact"/>
        <w:ind w:left="1297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  <w:lang w:eastAsia="zh-CN"/>
        </w:rPr>
        <mc:AlternateContent>
          <mc:Choice Requires="wpg">
            <w:drawing>
              <wp:inline distT="0" distB="0" distL="0" distR="0" wp14:anchorId="39C926C8" wp14:editId="74E18CDC">
                <wp:extent cx="5608320" cy="5524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55245"/>
                          <a:chOff x="0" y="0"/>
                          <a:chExt cx="9087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027" cy="2"/>
                            <a:chOff x="30" y="30"/>
                            <a:chExt cx="902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027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027"/>
                                <a:gd name="T2" fmla="+- 0 9057 3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A6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A2F315" id="Group 2" o:spid="_x0000_s1026" style="width:441.6pt;height:4.35pt;mso-position-horizontal-relative:char;mso-position-vertical-relative:line" coordsize="90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">
                <v:group id="Group 3" o:spid="_x0000_s1027" style="position:absolute;left:30;top:30;width:9027;height:2" coordorigin="30,30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" path="m,l9027,e" filled="f" strokecolor="#00a651" strokeweight="3pt">
                    <v:path arrowok="t" o:connecttype="custom" o:connectlocs="0,0;9027,0" o:connectangles="0,0"/>
                  </v:shape>
                </v:group>
                <w10:anchorlock/>
              </v:group>
            </w:pict>
          </mc:Fallback>
        </mc:AlternateContent>
      </w:r>
    </w:p>
    <w:p w14:paraId="61476385" w14:textId="77777777" w:rsidR="006422AA" w:rsidRDefault="006422AA">
      <w:pPr>
        <w:spacing w:before="82"/>
        <w:ind w:left="1309"/>
        <w:jc w:val="both"/>
        <w:rPr>
          <w:rFonts w:ascii="Calibri"/>
          <w:b/>
          <w:sz w:val="28"/>
        </w:rPr>
      </w:pPr>
    </w:p>
    <w:p w14:paraId="0AC1C933" w14:textId="77777777" w:rsidR="002F654E" w:rsidRDefault="00E2505E">
      <w:pPr>
        <w:spacing w:before="82"/>
        <w:ind w:left="13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Guidelines for participation</w:t>
      </w:r>
    </w:p>
    <w:p w14:paraId="475061E0" w14:textId="54F37E17" w:rsidR="002F654E" w:rsidRDefault="003C0E2D" w:rsidP="004B70B6">
      <w:pPr>
        <w:pStyle w:val="BodyText"/>
        <w:spacing w:before="200"/>
        <w:ind w:left="1309" w:right="1254" w:firstLine="0"/>
        <w:jc w:val="both"/>
      </w:pPr>
      <w:r>
        <w:t>Send your thesis in two versions, one anonymized and one with</w:t>
      </w:r>
      <w:r w:rsidR="00C26CA3">
        <w:t xml:space="preserve"> the author’s</w:t>
      </w:r>
      <w:r>
        <w:t xml:space="preserve"> </w:t>
      </w:r>
      <w:r w:rsidR="007E33B2">
        <w:t>information</w:t>
      </w:r>
      <w:r>
        <w:t xml:space="preserve">, by email to </w:t>
      </w:r>
      <w:r w:rsidR="009B21E8">
        <w:rPr>
          <w:lang w:val="en-GB"/>
        </w:rPr>
        <w:t>Haodong Qi</w:t>
      </w:r>
      <w:r w:rsidRPr="003C0E2D">
        <w:rPr>
          <w:lang w:val="en-GB"/>
        </w:rPr>
        <w:t xml:space="preserve"> (</w:t>
      </w:r>
      <w:hyperlink r:id="rId8" w:history="1">
        <w:r w:rsidR="009B21E8" w:rsidRPr="000A2AB8">
          <w:rPr>
            <w:rStyle w:val="Hyperlink"/>
            <w:lang w:val="en-GB"/>
          </w:rPr>
          <w:t>haodong.qi@mau.se</w:t>
        </w:r>
      </w:hyperlink>
      <w:r w:rsidR="0061098A">
        <w:rPr>
          <w:lang w:val="en-GB"/>
        </w:rPr>
        <w:t xml:space="preserve">). </w:t>
      </w:r>
      <w:r>
        <w:t xml:space="preserve">The anonymized version should not include any information on the author, advisor, name of department or university, or academic discipline. </w:t>
      </w:r>
      <w:r w:rsidR="0061098A">
        <w:t>When s</w:t>
      </w:r>
      <w:r w:rsidR="008C3232">
        <w:t>ubmitting your thesis,</w:t>
      </w:r>
      <w:r w:rsidR="0061098A">
        <w:t xml:space="preserve"> include the following information</w:t>
      </w:r>
      <w:r w:rsidR="008C3232">
        <w:t xml:space="preserve"> in your email</w:t>
      </w:r>
      <w:r>
        <w:t>:</w:t>
      </w:r>
    </w:p>
    <w:p w14:paraId="71C798A0" w14:textId="77777777" w:rsidR="002F654E" w:rsidRDefault="002F654E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1137328E" w14:textId="77777777" w:rsidR="002F654E" w:rsidRDefault="003C0E2D" w:rsidP="004B70B6">
      <w:pPr>
        <w:pStyle w:val="ListParagraph"/>
        <w:numPr>
          <w:ilvl w:val="0"/>
          <w:numId w:val="1"/>
        </w:numPr>
        <w:tabs>
          <w:tab w:val="left" w:pos="2027"/>
        </w:tabs>
        <w:spacing w:line="200" w:lineRule="exact"/>
        <w:ind w:left="1797" w:hanging="357"/>
        <w:rPr>
          <w:rFonts w:ascii="Calibri" w:eastAsia="Calibri" w:hAnsi="Calibri" w:cs="Calibri"/>
        </w:rPr>
      </w:pPr>
      <w:r>
        <w:rPr>
          <w:rFonts w:ascii="Calibri"/>
        </w:rPr>
        <w:t xml:space="preserve">Name of </w:t>
      </w:r>
      <w:r w:rsidR="008C3232">
        <w:rPr>
          <w:rFonts w:ascii="Calibri"/>
        </w:rPr>
        <w:t>the</w:t>
      </w:r>
      <w:r>
        <w:rPr>
          <w:rFonts w:ascii="Calibri"/>
        </w:rPr>
        <w:t xml:space="preserve"> author</w:t>
      </w:r>
      <w:r w:rsidR="008C3232">
        <w:rPr>
          <w:rFonts w:ascii="Calibri"/>
        </w:rPr>
        <w:t>(</w:t>
      </w:r>
      <w:r>
        <w:rPr>
          <w:rFonts w:ascii="Calibri"/>
        </w:rPr>
        <w:t>s</w:t>
      </w:r>
      <w:r w:rsidR="008C3232">
        <w:rPr>
          <w:rFonts w:ascii="Calibri"/>
        </w:rPr>
        <w:t>)</w:t>
      </w:r>
      <w:r>
        <w:rPr>
          <w:rFonts w:ascii="Calibri"/>
        </w:rPr>
        <w:t>, postal address, email and phone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number</w:t>
      </w:r>
    </w:p>
    <w:p w14:paraId="0D9B31F4" w14:textId="77777777" w:rsidR="002F654E" w:rsidRDefault="003C0E2D" w:rsidP="004B70B6">
      <w:pPr>
        <w:pStyle w:val="ListParagraph"/>
        <w:numPr>
          <w:ilvl w:val="0"/>
          <w:numId w:val="1"/>
        </w:numPr>
        <w:tabs>
          <w:tab w:val="left" w:pos="2027"/>
        </w:tabs>
        <w:spacing w:before="99" w:line="200" w:lineRule="exact"/>
        <w:ind w:left="1797" w:hanging="357"/>
        <w:rPr>
          <w:rFonts w:ascii="Calibri" w:eastAsia="Calibri" w:hAnsi="Calibri" w:cs="Calibri"/>
        </w:rPr>
      </w:pPr>
      <w:r>
        <w:rPr>
          <w:rFonts w:ascii="Calibri"/>
        </w:rPr>
        <w:t>The full title of 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thesis</w:t>
      </w:r>
    </w:p>
    <w:p w14:paraId="15D8123E" w14:textId="77777777" w:rsidR="002F654E" w:rsidRDefault="003C0E2D" w:rsidP="004B70B6">
      <w:pPr>
        <w:pStyle w:val="ListParagraph"/>
        <w:numPr>
          <w:ilvl w:val="0"/>
          <w:numId w:val="1"/>
        </w:numPr>
        <w:tabs>
          <w:tab w:val="left" w:pos="2027"/>
        </w:tabs>
        <w:spacing w:before="101" w:line="200" w:lineRule="exact"/>
        <w:ind w:left="1797" w:hanging="357"/>
        <w:rPr>
          <w:rFonts w:ascii="Calibri" w:eastAsia="Calibri" w:hAnsi="Calibri" w:cs="Calibri"/>
        </w:rPr>
      </w:pPr>
      <w:r>
        <w:rPr>
          <w:rFonts w:ascii="Calibri"/>
        </w:rPr>
        <w:t>Department and University where the thesis was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examined</w:t>
      </w:r>
    </w:p>
    <w:p w14:paraId="1D409BA2" w14:textId="77777777" w:rsidR="002F654E" w:rsidRDefault="003C0E2D" w:rsidP="004B70B6">
      <w:pPr>
        <w:pStyle w:val="ListParagraph"/>
        <w:numPr>
          <w:ilvl w:val="0"/>
          <w:numId w:val="1"/>
        </w:numPr>
        <w:tabs>
          <w:tab w:val="left" w:pos="2027"/>
        </w:tabs>
        <w:spacing w:before="99" w:line="200" w:lineRule="exact"/>
        <w:ind w:left="1797" w:hanging="357"/>
        <w:rPr>
          <w:rFonts w:ascii="Calibri" w:eastAsia="Calibri" w:hAnsi="Calibri" w:cs="Calibri"/>
        </w:rPr>
      </w:pPr>
      <w:r>
        <w:rPr>
          <w:rFonts w:ascii="Calibri"/>
        </w:rPr>
        <w:t>Level (undergraduate, magister or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master)</w:t>
      </w:r>
    </w:p>
    <w:p w14:paraId="529F57CA" w14:textId="77777777" w:rsidR="002F654E" w:rsidRDefault="003C0E2D" w:rsidP="004B70B6">
      <w:pPr>
        <w:pStyle w:val="ListParagraph"/>
        <w:numPr>
          <w:ilvl w:val="0"/>
          <w:numId w:val="1"/>
        </w:numPr>
        <w:tabs>
          <w:tab w:val="left" w:pos="2027"/>
        </w:tabs>
        <w:spacing w:before="102" w:line="200" w:lineRule="exact"/>
        <w:ind w:left="1797" w:hanging="357"/>
        <w:rPr>
          <w:rFonts w:ascii="Calibri" w:eastAsia="Calibri" w:hAnsi="Calibri" w:cs="Calibri"/>
        </w:rPr>
      </w:pPr>
      <w:r>
        <w:rPr>
          <w:rFonts w:ascii="Calibri"/>
        </w:rPr>
        <w:t>Date of thesis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seminar</w:t>
      </w:r>
    </w:p>
    <w:p w14:paraId="45F7B43A" w14:textId="77777777" w:rsidR="002F654E" w:rsidRDefault="003C0E2D" w:rsidP="004B70B6">
      <w:pPr>
        <w:pStyle w:val="ListParagraph"/>
        <w:numPr>
          <w:ilvl w:val="0"/>
          <w:numId w:val="1"/>
        </w:numPr>
        <w:tabs>
          <w:tab w:val="left" w:pos="2027"/>
        </w:tabs>
        <w:spacing w:before="99" w:line="200" w:lineRule="exact"/>
        <w:ind w:left="1797" w:hanging="357"/>
        <w:rPr>
          <w:rFonts w:ascii="Calibri" w:eastAsia="Calibri" w:hAnsi="Calibri" w:cs="Calibri"/>
        </w:rPr>
      </w:pPr>
      <w:r>
        <w:rPr>
          <w:rFonts w:ascii="Calibri"/>
        </w:rPr>
        <w:t>Grade awarded 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thesis</w:t>
      </w:r>
    </w:p>
    <w:p w14:paraId="4AC9F8B9" w14:textId="77777777" w:rsidR="002F654E" w:rsidRPr="009C1408" w:rsidRDefault="003C0E2D" w:rsidP="004B70B6">
      <w:pPr>
        <w:pStyle w:val="ListParagraph"/>
        <w:numPr>
          <w:ilvl w:val="0"/>
          <w:numId w:val="1"/>
        </w:numPr>
        <w:tabs>
          <w:tab w:val="left" w:pos="2027"/>
        </w:tabs>
        <w:spacing w:before="99" w:line="200" w:lineRule="exact"/>
        <w:ind w:left="1797" w:hanging="357"/>
        <w:rPr>
          <w:rFonts w:ascii="Calibri" w:eastAsia="Calibri" w:hAnsi="Calibri" w:cs="Calibri"/>
        </w:rPr>
      </w:pPr>
      <w:r w:rsidRPr="009C1408">
        <w:rPr>
          <w:rFonts w:ascii="Calibri"/>
        </w:rPr>
        <w:t>Name, title and contact information of</w:t>
      </w:r>
      <w:r w:rsidRPr="009C1408">
        <w:rPr>
          <w:rFonts w:ascii="Calibri"/>
          <w:spacing w:val="-8"/>
        </w:rPr>
        <w:t xml:space="preserve"> </w:t>
      </w:r>
      <w:r w:rsidRPr="009C1408">
        <w:rPr>
          <w:rFonts w:ascii="Calibri"/>
        </w:rPr>
        <w:t>supervisor</w:t>
      </w:r>
    </w:p>
    <w:p w14:paraId="4157C160" w14:textId="77777777" w:rsidR="00E2505E" w:rsidRPr="009C1408" w:rsidRDefault="00E2505E">
      <w:pPr>
        <w:pStyle w:val="BodyText"/>
        <w:spacing w:before="101"/>
        <w:ind w:left="1309" w:right="1255" w:firstLine="0"/>
        <w:jc w:val="both"/>
      </w:pPr>
    </w:p>
    <w:p w14:paraId="5EA2567E" w14:textId="4CB8BC57" w:rsidR="002F654E" w:rsidRPr="009C1408" w:rsidRDefault="004B70B6">
      <w:pPr>
        <w:pStyle w:val="BodyText"/>
        <w:spacing w:before="101"/>
        <w:ind w:left="1309" w:right="1255" w:firstLine="0"/>
        <w:jc w:val="both"/>
      </w:pPr>
      <w:r w:rsidRPr="009C1408">
        <w:t>The d</w:t>
      </w:r>
      <w:r w:rsidR="003C0E2D" w:rsidRPr="009C1408">
        <w:t xml:space="preserve">eadline for submission is </w:t>
      </w:r>
      <w:r w:rsidR="00DE0BE8" w:rsidRPr="009C1408">
        <w:t>Friday</w:t>
      </w:r>
      <w:r w:rsidR="003C0E2D" w:rsidRPr="009C1408">
        <w:t xml:space="preserve"> </w:t>
      </w:r>
      <w:r w:rsidR="00D4141E" w:rsidRPr="009C1408">
        <w:rPr>
          <w:rFonts w:cs="Calibri"/>
          <w:b/>
          <w:bCs/>
        </w:rPr>
        <w:t xml:space="preserve">March </w:t>
      </w:r>
      <w:r w:rsidR="00B36687" w:rsidRPr="009C1408">
        <w:rPr>
          <w:rFonts w:cs="Calibri"/>
          <w:b/>
          <w:bCs/>
        </w:rPr>
        <w:t>2</w:t>
      </w:r>
      <w:r w:rsidR="00FC75E4" w:rsidRPr="009C1408">
        <w:rPr>
          <w:rFonts w:cs="Calibri"/>
          <w:b/>
          <w:bCs/>
        </w:rPr>
        <w:t>2</w:t>
      </w:r>
      <w:r w:rsidR="003C0E2D" w:rsidRPr="009C1408">
        <w:rPr>
          <w:rFonts w:cs="Calibri"/>
          <w:b/>
          <w:bCs/>
        </w:rPr>
        <w:t>, 20</w:t>
      </w:r>
      <w:r w:rsidR="007E4307" w:rsidRPr="009C1408">
        <w:rPr>
          <w:rFonts w:cs="Calibri"/>
          <w:b/>
          <w:bCs/>
        </w:rPr>
        <w:t>2</w:t>
      </w:r>
      <w:r w:rsidR="00B530D4" w:rsidRPr="009C1408">
        <w:rPr>
          <w:rFonts w:cs="Calibri"/>
          <w:b/>
          <w:bCs/>
        </w:rPr>
        <w:t>4</w:t>
      </w:r>
      <w:r w:rsidR="00DE0BE8" w:rsidRPr="009C1408">
        <w:rPr>
          <w:rFonts w:cs="Calibri"/>
          <w:b/>
          <w:bCs/>
        </w:rPr>
        <w:t>.</w:t>
      </w:r>
      <w:r w:rsidR="003C0E2D" w:rsidRPr="009C1408">
        <w:t xml:space="preserve"> Only complete submissions will be </w:t>
      </w:r>
      <w:r w:rsidR="0061098A" w:rsidRPr="009C1408">
        <w:t>considered</w:t>
      </w:r>
      <w:r w:rsidRPr="009C1408">
        <w:t xml:space="preserve">, that were </w:t>
      </w:r>
      <w:r w:rsidR="003C0E2D" w:rsidRPr="009C1408">
        <w:t>examined at a Swedish un</w:t>
      </w:r>
      <w:r w:rsidR="00D4141E" w:rsidRPr="009C1408">
        <w:t>iversity between J</w:t>
      </w:r>
      <w:r w:rsidR="00DE0BE8" w:rsidRPr="009C1408">
        <w:t>anuary 1, 202</w:t>
      </w:r>
      <w:r w:rsidR="00FC75E4" w:rsidRPr="009C1408">
        <w:t>3</w:t>
      </w:r>
      <w:r w:rsidR="00D4141E" w:rsidRPr="009C1408">
        <w:t>, and March 2</w:t>
      </w:r>
      <w:r w:rsidR="00FC75E4" w:rsidRPr="009C1408">
        <w:t>1</w:t>
      </w:r>
      <w:r w:rsidR="00D4141E" w:rsidRPr="009C1408">
        <w:t>, 20</w:t>
      </w:r>
      <w:r w:rsidR="007E4307" w:rsidRPr="009C1408">
        <w:t>2</w:t>
      </w:r>
      <w:r w:rsidR="00FC75E4" w:rsidRPr="009C1408">
        <w:t>4</w:t>
      </w:r>
      <w:r w:rsidR="003C0E2D" w:rsidRPr="009C1408">
        <w:t xml:space="preserve"> </w:t>
      </w:r>
      <w:r w:rsidR="003C0E2D" w:rsidRPr="009C1408">
        <w:rPr>
          <w:rFonts w:cs="Calibri"/>
        </w:rPr>
        <w:t>with at least the degree of “High Pass” (VG in the Swe</w:t>
      </w:r>
      <w:r w:rsidR="003C0E2D" w:rsidRPr="009C1408">
        <w:t>dish system</w:t>
      </w:r>
      <w:r w:rsidRPr="009C1408">
        <w:t>;</w:t>
      </w:r>
      <w:r w:rsidR="003C0E2D" w:rsidRPr="009C1408">
        <w:t xml:space="preserve"> A, B or C in the EC</w:t>
      </w:r>
      <w:r w:rsidRPr="009C1408">
        <w:t>TS system) or equivalent</w:t>
      </w:r>
      <w:r w:rsidR="003C0E2D" w:rsidRPr="009C1408">
        <w:t>.</w:t>
      </w:r>
    </w:p>
    <w:p w14:paraId="14DCF8B7" w14:textId="77777777" w:rsidR="002F654E" w:rsidRPr="009C1408" w:rsidRDefault="002F654E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7C3E4F41" w14:textId="04A506AF" w:rsidR="002F654E" w:rsidRDefault="003C0E2D">
      <w:pPr>
        <w:pStyle w:val="BodyText"/>
        <w:spacing w:before="0"/>
        <w:ind w:left="1309" w:right="1256" w:firstLine="0"/>
        <w:jc w:val="both"/>
      </w:pPr>
      <w:r w:rsidRPr="009C1408">
        <w:t xml:space="preserve">Submissions will be judged anonymously by a jury appointed by the SDF board. </w:t>
      </w:r>
      <w:r w:rsidR="0016049E" w:rsidRPr="009C1408">
        <w:t xml:space="preserve">The decision will be </w:t>
      </w:r>
      <w:r w:rsidR="004B70B6" w:rsidRPr="009C1408">
        <w:t xml:space="preserve">announced </w:t>
      </w:r>
      <w:r w:rsidR="0016049E" w:rsidRPr="009C1408">
        <w:t xml:space="preserve">in </w:t>
      </w:r>
      <w:r w:rsidR="00C26CA3" w:rsidRPr="009C1408">
        <w:t>May</w:t>
      </w:r>
      <w:r w:rsidR="0016049E" w:rsidRPr="009C1408">
        <w:t xml:space="preserve"> 20</w:t>
      </w:r>
      <w:r w:rsidR="00805A7F" w:rsidRPr="009C1408">
        <w:t>2</w:t>
      </w:r>
      <w:r w:rsidR="00D0460F" w:rsidRPr="009C1408">
        <w:t>4</w:t>
      </w:r>
      <w:r w:rsidR="0016049E" w:rsidRPr="009C1408">
        <w:t xml:space="preserve"> and </w:t>
      </w:r>
      <w:r w:rsidRPr="009C1408">
        <w:t>cann</w:t>
      </w:r>
      <w:r w:rsidRPr="009C1408">
        <w:rPr>
          <w:spacing w:val="-2"/>
        </w:rPr>
        <w:t xml:space="preserve">ot </w:t>
      </w:r>
      <w:r w:rsidRPr="009C1408">
        <w:t xml:space="preserve">be appealed. By participating in the </w:t>
      </w:r>
      <w:r w:rsidR="00C54BC2" w:rsidRPr="009C1408">
        <w:t>competition,</w:t>
      </w:r>
      <w:r w:rsidRPr="009C1408">
        <w:t xml:space="preserve"> the author agrees that the thesis may be published on </w:t>
      </w:r>
      <w:r w:rsidR="0061098A" w:rsidRPr="009C1408">
        <w:t xml:space="preserve">the </w:t>
      </w:r>
      <w:r w:rsidRPr="009C1408">
        <w:t>SDFs homepage</w:t>
      </w:r>
      <w:r w:rsidRPr="009C1408">
        <w:rPr>
          <w:spacing w:val="-16"/>
        </w:rPr>
        <w:t xml:space="preserve"> </w:t>
      </w:r>
      <w:r w:rsidRPr="009C1408">
        <w:t>(</w:t>
      </w:r>
      <w:hyperlink r:id="rId9" w:history="1">
        <w:r w:rsidR="004B70B6" w:rsidRPr="009C1408">
          <w:rPr>
            <w:rStyle w:val="Hyperlink"/>
          </w:rPr>
          <w:t>www.demografi.se</w:t>
        </w:r>
      </w:hyperlink>
      <w:r w:rsidRPr="009C1408">
        <w:t>).</w:t>
      </w:r>
    </w:p>
    <w:p w14:paraId="7D737B74" w14:textId="77777777" w:rsidR="002F654E" w:rsidRDefault="002F654E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5254014F" w14:textId="1780C71B" w:rsidR="002F654E" w:rsidRDefault="003C0E2D">
      <w:pPr>
        <w:pStyle w:val="BodyText"/>
        <w:spacing w:before="0"/>
        <w:ind w:left="1309" w:firstLine="0"/>
        <w:jc w:val="both"/>
      </w:pPr>
      <w:r>
        <w:t xml:space="preserve">For questions contact </w:t>
      </w:r>
      <w:r w:rsidR="009B21E8">
        <w:t>Haodong Qi</w:t>
      </w:r>
      <w:r w:rsidR="0061098A" w:rsidRPr="0061098A">
        <w:t xml:space="preserve"> by email: </w:t>
      </w:r>
      <w:hyperlink r:id="rId10" w:history="1">
        <w:r w:rsidR="007B6470" w:rsidRPr="000A2AB8">
          <w:rPr>
            <w:rStyle w:val="Hyperlink"/>
          </w:rPr>
          <w:t>haodong.qi@mau.se</w:t>
        </w:r>
      </w:hyperlink>
      <w:r w:rsidR="0061098A" w:rsidRPr="0061098A">
        <w:t>.</w:t>
      </w:r>
    </w:p>
    <w:p w14:paraId="7BC30A63" w14:textId="2025F44E" w:rsidR="0061098A" w:rsidRDefault="0061098A">
      <w:pPr>
        <w:pStyle w:val="BodyText"/>
        <w:spacing w:before="0"/>
        <w:ind w:left="1309" w:firstLine="0"/>
        <w:jc w:val="both"/>
        <w:rPr>
          <w:lang w:val="en-GB"/>
        </w:rPr>
      </w:pPr>
    </w:p>
    <w:p w14:paraId="6D11551C" w14:textId="10FB0777" w:rsidR="00AD286E" w:rsidRPr="00AD286E" w:rsidRDefault="00AD286E" w:rsidP="009A1B2F">
      <w:pPr>
        <w:pStyle w:val="BodyText"/>
        <w:spacing w:before="0"/>
        <w:ind w:left="1309" w:firstLine="0"/>
        <w:jc w:val="both"/>
        <w:rPr>
          <w:color w:val="FF0000"/>
        </w:rPr>
      </w:pPr>
    </w:p>
    <w:sectPr w:rsidR="00AD286E" w:rsidRPr="00AD286E">
      <w:footerReference w:type="default" r:id="rId11"/>
      <w:type w:val="continuous"/>
      <w:pgSz w:w="11960" w:h="16850"/>
      <w:pgMar w:top="1000" w:right="48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288DE" w14:textId="77777777" w:rsidR="00FB3737" w:rsidRDefault="00FB3737" w:rsidP="00C26CA3">
      <w:r>
        <w:separator/>
      </w:r>
    </w:p>
  </w:endnote>
  <w:endnote w:type="continuationSeparator" w:id="0">
    <w:p w14:paraId="2D7DA4E5" w14:textId="77777777" w:rsidR="00FB3737" w:rsidRDefault="00FB3737" w:rsidP="00C2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CC0D" w14:textId="560482A4" w:rsidR="00C26CA3" w:rsidRPr="00E534AF" w:rsidRDefault="00E534AF" w:rsidP="00E534AF">
    <w:pPr>
      <w:pStyle w:val="Footer"/>
      <w:jc w:val="right"/>
      <w:rPr>
        <w:color w:val="808080" w:themeColor="background1" w:themeShade="80"/>
        <w:sz w:val="16"/>
        <w:szCs w:val="16"/>
        <w:lang w:val="sv-SE"/>
      </w:rPr>
    </w:pPr>
    <w:r>
      <w:rPr>
        <w:color w:val="808080" w:themeColor="background1" w:themeShade="80"/>
        <w:sz w:val="16"/>
        <w:szCs w:val="16"/>
        <w:lang w:val="sv-SE"/>
      </w:rPr>
      <w:t>U</w:t>
    </w:r>
    <w:r w:rsidRPr="00E534AF">
      <w:rPr>
        <w:color w:val="808080" w:themeColor="background1" w:themeShade="80"/>
        <w:sz w:val="16"/>
        <w:szCs w:val="16"/>
        <w:lang w:val="sv-SE"/>
      </w:rPr>
      <w:t>pdated on 202</w:t>
    </w:r>
    <w:r w:rsidR="006736B9">
      <w:rPr>
        <w:color w:val="808080" w:themeColor="background1" w:themeShade="80"/>
        <w:sz w:val="16"/>
        <w:szCs w:val="16"/>
        <w:lang w:val="sv-SE"/>
      </w:rPr>
      <w:t>3</w:t>
    </w:r>
    <w:r w:rsidRPr="00E534AF">
      <w:rPr>
        <w:color w:val="808080" w:themeColor="background1" w:themeShade="80"/>
        <w:sz w:val="16"/>
        <w:szCs w:val="16"/>
        <w:lang w:val="sv-SE"/>
      </w:rPr>
      <w:t>-12-</w:t>
    </w:r>
    <w:r w:rsidR="00C54BC2">
      <w:rPr>
        <w:color w:val="808080" w:themeColor="background1" w:themeShade="80"/>
        <w:sz w:val="16"/>
        <w:szCs w:val="16"/>
        <w:lang w:val="sv-SE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B613" w14:textId="77777777" w:rsidR="00FB3737" w:rsidRDefault="00FB3737" w:rsidP="00C26CA3">
      <w:r>
        <w:separator/>
      </w:r>
    </w:p>
  </w:footnote>
  <w:footnote w:type="continuationSeparator" w:id="0">
    <w:p w14:paraId="0D1D722A" w14:textId="77777777" w:rsidR="00FB3737" w:rsidRDefault="00FB3737" w:rsidP="00C2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384C"/>
    <w:multiLevelType w:val="hybridMultilevel"/>
    <w:tmpl w:val="EF3A3FB6"/>
    <w:lvl w:ilvl="0" w:tplc="8968DBC2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1F4252E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2" w:tplc="DAF8E472">
      <w:start w:val="1"/>
      <w:numFmt w:val="bullet"/>
      <w:lvlText w:val="•"/>
      <w:lvlJc w:val="left"/>
      <w:pPr>
        <w:ind w:left="3640" w:hanging="360"/>
      </w:pPr>
      <w:rPr>
        <w:rFonts w:hint="default"/>
      </w:rPr>
    </w:lvl>
    <w:lvl w:ilvl="3" w:tplc="7422A6B0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4" w:tplc="2B9AFC16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A31AA00A">
      <w:start w:val="1"/>
      <w:numFmt w:val="bullet"/>
      <w:lvlText w:val="•"/>
      <w:lvlJc w:val="left"/>
      <w:pPr>
        <w:ind w:left="6410" w:hanging="360"/>
      </w:pPr>
      <w:rPr>
        <w:rFonts w:hint="default"/>
      </w:rPr>
    </w:lvl>
    <w:lvl w:ilvl="6" w:tplc="4F6656DA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7" w:tplc="7E365EB8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  <w:lvl w:ilvl="8" w:tplc="36909DDC">
      <w:start w:val="1"/>
      <w:numFmt w:val="bullet"/>
      <w:lvlText w:val="•"/>
      <w:lvlJc w:val="left"/>
      <w:pPr>
        <w:ind w:left="9179" w:hanging="360"/>
      </w:pPr>
      <w:rPr>
        <w:rFonts w:hint="default"/>
      </w:rPr>
    </w:lvl>
  </w:abstractNum>
  <w:num w:numId="1" w16cid:durableId="130812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4E"/>
    <w:rsid w:val="000B7601"/>
    <w:rsid w:val="0016049E"/>
    <w:rsid w:val="001A1185"/>
    <w:rsid w:val="002D53EF"/>
    <w:rsid w:val="002F654E"/>
    <w:rsid w:val="003046C9"/>
    <w:rsid w:val="003176F2"/>
    <w:rsid w:val="00367441"/>
    <w:rsid w:val="003B74AB"/>
    <w:rsid w:val="003C0E2D"/>
    <w:rsid w:val="004A1B8B"/>
    <w:rsid w:val="004B70B6"/>
    <w:rsid w:val="00507B74"/>
    <w:rsid w:val="005D5779"/>
    <w:rsid w:val="005E60D7"/>
    <w:rsid w:val="005F75FE"/>
    <w:rsid w:val="0061098A"/>
    <w:rsid w:val="006422AA"/>
    <w:rsid w:val="00666CE4"/>
    <w:rsid w:val="006736B9"/>
    <w:rsid w:val="00703FBB"/>
    <w:rsid w:val="00703FD7"/>
    <w:rsid w:val="007B6470"/>
    <w:rsid w:val="007E33B2"/>
    <w:rsid w:val="007E4307"/>
    <w:rsid w:val="00805A7F"/>
    <w:rsid w:val="00882535"/>
    <w:rsid w:val="008C3232"/>
    <w:rsid w:val="008D3DC9"/>
    <w:rsid w:val="009A1B2F"/>
    <w:rsid w:val="009B21E8"/>
    <w:rsid w:val="009C1408"/>
    <w:rsid w:val="00AD286E"/>
    <w:rsid w:val="00B36687"/>
    <w:rsid w:val="00B530D4"/>
    <w:rsid w:val="00BA75DC"/>
    <w:rsid w:val="00C26CA3"/>
    <w:rsid w:val="00C5281C"/>
    <w:rsid w:val="00C54BC2"/>
    <w:rsid w:val="00C8152E"/>
    <w:rsid w:val="00C92B97"/>
    <w:rsid w:val="00CC277B"/>
    <w:rsid w:val="00D0460F"/>
    <w:rsid w:val="00D4141E"/>
    <w:rsid w:val="00DE0BE8"/>
    <w:rsid w:val="00E2505E"/>
    <w:rsid w:val="00E534AF"/>
    <w:rsid w:val="00E827EA"/>
    <w:rsid w:val="00FA4A1E"/>
    <w:rsid w:val="00FB3737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13C2F"/>
  <w14:defaultImageDpi w14:val="330"/>
  <w15:docId w15:val="{1C79F35B-799D-4797-BF09-4F254B15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2"/>
      <w:ind w:left="1309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  <w:ind w:left="2026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0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98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6C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CA3"/>
  </w:style>
  <w:style w:type="paragraph" w:styleId="Footer">
    <w:name w:val="footer"/>
    <w:basedOn w:val="Normal"/>
    <w:link w:val="FooterChar"/>
    <w:uiPriority w:val="99"/>
    <w:unhideWhenUsed/>
    <w:rsid w:val="00C26C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odong.qi@mau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aodong.qi@ma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mografi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Välkommen</vt:lpstr>
      <vt:lpstr>1 Välkommen</vt:lpstr>
    </vt:vector>
  </TitlesOfParts>
  <Company>LU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Thesis Competition</dc:title>
  <dc:creator>Vitor.Miranda@scb.se</dc:creator>
  <dc:description>www.demografi.se</dc:description>
  <cp:lastModifiedBy>Juta Kawalerowicz</cp:lastModifiedBy>
  <cp:revision>3</cp:revision>
  <dcterms:created xsi:type="dcterms:W3CDTF">2023-12-20T08:42:00Z</dcterms:created>
  <dcterms:modified xsi:type="dcterms:W3CDTF">2023-12-20T08:42:00Z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2016-12-19T00:00:00Z</vt:filetime>
  </property>
</Properties>
</file>